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2" w:rsidRPr="006D6532" w:rsidRDefault="006D6532" w:rsidP="000D30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5</w:t>
      </w:r>
    </w:p>
    <w:p w:rsidR="000D3099" w:rsidRPr="00057168" w:rsidRDefault="000D3099" w:rsidP="000D30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57168">
        <w:rPr>
          <w:noProof/>
        </w:rPr>
        <w:drawing>
          <wp:inline distT="0" distB="0" distL="0" distR="0">
            <wp:extent cx="5731510" cy="62629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99" w:rsidRPr="00057168" w:rsidRDefault="000D3099" w:rsidP="000D3099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57168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0D3099" w:rsidRPr="00057168" w:rsidRDefault="000D3099" w:rsidP="000D3099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57168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0D3099" w:rsidRPr="00057168" w:rsidRDefault="000D3099" w:rsidP="000D3099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057168">
        <w:rPr>
          <w:b/>
          <w:bCs/>
          <w:lang w:val="sq-AL"/>
        </w:rPr>
        <w:t>INSPEKTORATI SHTETËROR XXX</w:t>
      </w:r>
    </w:p>
    <w:p w:rsidR="000D3099" w:rsidRPr="00057168" w:rsidRDefault="00035989" w:rsidP="000359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57168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</w:t>
      </w:r>
    </w:p>
    <w:p w:rsidR="00035989" w:rsidRPr="00057168" w:rsidRDefault="00035989" w:rsidP="000359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035989" w:rsidRPr="00057168" w:rsidRDefault="00035989" w:rsidP="0003598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035989" w:rsidRPr="00057168" w:rsidRDefault="00035989" w:rsidP="0003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VENDIMI PËRFUNDIMTAR</w:t>
      </w:r>
      <w:r w:rsidR="00BF6512" w:rsidRPr="00057168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 I INSPEKTIMIT</w:t>
      </w:r>
    </w:p>
    <w:p w:rsidR="00035989" w:rsidRPr="00057168" w:rsidRDefault="00035989" w:rsidP="0003598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>Nr. III/00000007/VP                                                                         Datë___/___/_______/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057168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35989" w:rsidRPr="0030054E" w:rsidRDefault="00035989" w:rsidP="0030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Bazuar në </w:t>
      </w:r>
      <w:r w:rsidR="00280319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nenin </w:t>
      </w:r>
      <w:r w:rsidR="0030054E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>46</w:t>
      </w:r>
      <w:r w:rsidR="00280319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Ligjit nr. 10433, datë 16.06.2011 “Për inspektimin në </w:t>
      </w:r>
      <w:r w:rsidR="007171B2">
        <w:rPr>
          <w:rFonts w:ascii="Times New Roman" w:eastAsia="Calibri" w:hAnsi="Times New Roman" w:cs="Times New Roman"/>
          <w:sz w:val="24"/>
          <w:szCs w:val="26"/>
          <w:lang w:val="sq-AL"/>
        </w:rPr>
        <w:t>Republikën e Shqipërisë</w:t>
      </w:r>
      <w:r w:rsidR="00280319" w:rsidRPr="0030054E">
        <w:rPr>
          <w:rFonts w:ascii="Times New Roman" w:eastAsia="Calibri" w:hAnsi="Times New Roman" w:cs="Times New Roman"/>
          <w:sz w:val="24"/>
          <w:szCs w:val="24"/>
          <w:lang w:val="sq-AL"/>
        </w:rPr>
        <w:t>”</w:t>
      </w:r>
      <w:r w:rsidR="007171B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30054E"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</w:t>
      </w: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>procesverbalin e inspektimit nr.__________, datë__/__/______/, të zhvilluar në subjektin ________________________</w:t>
      </w:r>
      <w:r w:rsidR="00280319"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>_</w:t>
      </w:r>
      <w:r w:rsidR="007171B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</w:t>
      </w: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</w:t>
      </w:r>
    </w:p>
    <w:p w:rsidR="00035989" w:rsidRPr="0030054E" w:rsidRDefault="00035989" w:rsidP="0030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171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rej datës __/__/_____/ </w:t>
      </w: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deri më datën</w:t>
      </w:r>
      <w:r w:rsidR="007171B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30054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__/__/______/. </w:t>
      </w:r>
    </w:p>
    <w:p w:rsidR="00035989" w:rsidRPr="00057168" w:rsidRDefault="00035989" w:rsidP="003005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i/>
          <w:szCs w:val="26"/>
          <w:lang w:val="sq-AL"/>
        </w:rPr>
        <w:t xml:space="preserve">          </w:t>
      </w:r>
      <w:r w:rsidR="007171B2">
        <w:rPr>
          <w:rFonts w:ascii="Times New Roman" w:eastAsia="Times New Roman" w:hAnsi="Times New Roman" w:cs="Times New Roman"/>
          <w:i/>
          <w:szCs w:val="26"/>
          <w:lang w:val="sq-AL"/>
        </w:rPr>
        <w:t xml:space="preserve">          </w:t>
      </w:r>
      <w:r w:rsidRPr="00057168">
        <w:rPr>
          <w:rFonts w:ascii="Times New Roman" w:eastAsia="Times New Roman" w:hAnsi="Times New Roman" w:cs="Times New Roman"/>
          <w:i/>
          <w:szCs w:val="26"/>
          <w:lang w:val="sq-AL"/>
        </w:rPr>
        <w:t xml:space="preserve"> (kjo pjesë plotësohet nga sistemi)</w:t>
      </w:r>
    </w:p>
    <w:p w:rsidR="00035989" w:rsidRPr="00057168" w:rsidRDefault="00035989" w:rsidP="00035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Grupi i </w:t>
      </w:r>
      <w:r w:rsidR="0030054E">
        <w:rPr>
          <w:rFonts w:ascii="Times New Roman" w:eastAsia="Times New Roman" w:hAnsi="Times New Roman" w:cs="Times New Roman"/>
          <w:sz w:val="24"/>
          <w:szCs w:val="26"/>
          <w:lang w:val="sq-AL"/>
        </w:rPr>
        <w:t>inspektimit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, pasi </w:t>
      </w:r>
      <w:r w:rsidR="001F06A1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realizoi inspektimin, e hartoi 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procesverbalin e inspektimit në datë ___/___/________/   dhe e njoftoi në datë   ___/___/________/ .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</w:p>
    <w:p w:rsidR="00035989" w:rsidRPr="00952C4A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Në bazë të procesverbalit të inspektimit dhe kontestimeve të subjektit të inspektimit rezultuan këto shkelje të kërkesave ligjore </w:t>
      </w:r>
      <w:r w:rsidRPr="00952C4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(emë</w:t>
      </w:r>
      <w:r w:rsidR="00EA1D97" w:rsidRPr="00952C4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rtesa e ligjit, nenit, pikës, ge</w:t>
      </w:r>
      <w:r w:rsidRPr="00952C4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rmës të cilat merren nga procesverbali i inspektimit)</w:t>
      </w:r>
      <w:r w:rsidRPr="00952C4A">
        <w:rPr>
          <w:rFonts w:ascii="Times New Roman" w:eastAsia="Times New Roman" w:hAnsi="Times New Roman" w:cs="Times New Roman"/>
          <w:sz w:val="20"/>
          <w:szCs w:val="20"/>
          <w:lang w:val="sq-AL"/>
        </w:rPr>
        <w:t>:</w:t>
      </w:r>
    </w:p>
    <w:p w:rsidR="00035989" w:rsidRPr="00057168" w:rsidRDefault="00035989" w:rsidP="00035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6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35989" w:rsidRPr="00057168" w:rsidRDefault="00035989" w:rsidP="00035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Për shkak të shkeljeve të konstatuara të kërkesave ligjore të subjektit të inspektimit, në mbështetje të ligjit</w:t>
      </w:r>
      <w:r w:rsidR="00272473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/ve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nr.___ nenit/eve ____ pikës _____ germës _____, ato klasifikohen si kundërvajtje administrative dhe parashikohen dënimet administrative si më poshtë: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</w:p>
    <w:p w:rsidR="00035989" w:rsidRPr="00057168" w:rsidRDefault="00035989" w:rsidP="00035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Dënim administrativ kryesor:</w:t>
      </w:r>
      <w:r w:rsidR="00D676A0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</w:t>
      </w:r>
      <w:r w:rsidR="00D676A0" w:rsidRPr="00057168">
        <w:rPr>
          <w:rFonts w:ascii="Times New Roman" w:eastAsia="Times New Roman" w:hAnsi="Times New Roman" w:cs="Times New Roman"/>
          <w:i/>
          <w:sz w:val="24"/>
          <w:szCs w:val="26"/>
          <w:lang w:val="sq-AL"/>
        </w:rPr>
        <w:t>(përzgjidhen nga sistemi)</w:t>
      </w:r>
    </w:p>
    <w:p w:rsidR="00035989" w:rsidRPr="00057168" w:rsidRDefault="00035989" w:rsidP="000359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__________________________________________;</w:t>
      </w:r>
      <w:r w:rsidR="00D676A0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</w:t>
      </w:r>
    </w:p>
    <w:p w:rsidR="00035989" w:rsidRPr="00057168" w:rsidRDefault="00035989" w:rsidP="00035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Dënim administrativ plotësues:</w:t>
      </w:r>
      <w:r w:rsidR="00D676A0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</w:t>
      </w:r>
      <w:r w:rsidR="00D676A0" w:rsidRPr="00057168">
        <w:rPr>
          <w:rFonts w:ascii="Times New Roman" w:eastAsia="Times New Roman" w:hAnsi="Times New Roman" w:cs="Times New Roman"/>
          <w:i/>
          <w:sz w:val="24"/>
          <w:szCs w:val="26"/>
          <w:lang w:val="sq-AL"/>
        </w:rPr>
        <w:t>(përzgjidhen nga sistemi)</w:t>
      </w:r>
    </w:p>
    <w:p w:rsidR="00035989" w:rsidRPr="00057168" w:rsidRDefault="00035989" w:rsidP="00035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__________________________________________;</w:t>
      </w:r>
    </w:p>
    <w:p w:rsidR="00035989" w:rsidRPr="00057168" w:rsidRDefault="00035989" w:rsidP="00035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__________________________________________;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sq-AL"/>
        </w:rPr>
      </w:pPr>
    </w:p>
    <w:p w:rsidR="00035989" w:rsidRPr="00057168" w:rsidRDefault="00272473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Korrigjimi i shkeljeve t</w:t>
      </w:r>
      <w:r w:rsidR="00C977DF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ë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konstatuara dhe eliminimi i pasojave t</w:t>
      </w:r>
      <w:r w:rsidR="00C977DF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ë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tyre n</w:t>
      </w:r>
      <w:r w:rsidR="00C977DF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ë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nj</w:t>
      </w:r>
      <w:r w:rsidR="00C977DF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ë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afat kohor t</w:t>
      </w:r>
      <w:r w:rsidR="00C977DF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ë</w:t>
      </w: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 xml:space="preserve"> arsyeshëm.</w:t>
      </w:r>
      <w:r w:rsidRPr="00057168">
        <w:rPr>
          <w:rFonts w:ascii="Times New Roman" w:eastAsia="Times New Roman" w:hAnsi="Times New Roman" w:cs="Times New Roman"/>
          <w:b/>
          <w:sz w:val="24"/>
          <w:szCs w:val="26"/>
          <w:lang w:val="sq-AL"/>
        </w:rPr>
        <w:t xml:space="preserve"> </w:t>
      </w:r>
      <w:r w:rsidR="00035989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Detyra për t’u realizuar me afate kohore </w:t>
      </w:r>
      <w:proofErr w:type="spellStart"/>
      <w:r w:rsidR="00035989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respektive</w:t>
      </w:r>
      <w:proofErr w:type="spellEnd"/>
      <w:r w:rsidR="00035989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:</w:t>
      </w:r>
      <w:r w:rsidR="00D676A0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(përzgjidhen nga sistemi)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676A0" w:rsidRPr="00057168">
        <w:rPr>
          <w:rFonts w:ascii="Times New Roman" w:eastAsia="Times New Roman" w:hAnsi="Times New Roman" w:cs="Times New Roman"/>
          <w:sz w:val="24"/>
          <w:szCs w:val="26"/>
          <w:lang w:val="sq-AL"/>
        </w:rPr>
        <w:t>_</w:t>
      </w:r>
    </w:p>
    <w:p w:rsidR="00272473" w:rsidRPr="00057168" w:rsidRDefault="00272473" w:rsidP="00272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Ngarkohet n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sistem fleta shoqëruese e k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shillimit me shkrim p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r subjektin p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r m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nyr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n e korrigjimit t</w:t>
      </w:r>
      <w:r w:rsidR="00C977DF"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057168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shkeljeve.</w:t>
      </w:r>
    </w:p>
    <w:p w:rsidR="00D676A0" w:rsidRPr="00057168" w:rsidRDefault="00D676A0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D676A0" w:rsidRPr="00057168" w:rsidRDefault="00D676A0" w:rsidP="00D676A0">
      <w:pPr>
        <w:autoSpaceDE w:val="0"/>
        <w:autoSpaceDN w:val="0"/>
        <w:adjustRightInd w:val="0"/>
        <w:jc w:val="both"/>
        <w:rPr>
          <w:rFonts w:ascii="CGTimes-Regular" w:eastAsia="Calibri" w:hAnsi="CGTimes-Regular" w:cs="CGTimes-Regular"/>
          <w:i/>
          <w:sz w:val="21"/>
          <w:szCs w:val="21"/>
          <w:lang w:val="it-IT"/>
        </w:rPr>
      </w:pPr>
      <w:r w:rsidRPr="00057168">
        <w:rPr>
          <w:rFonts w:ascii="CGTimes-Regular" w:eastAsia="Calibri" w:hAnsi="CGTimes-Regular" w:cs="CGTimes-Regular"/>
          <w:sz w:val="21"/>
          <w:szCs w:val="21"/>
          <w:lang w:val="it-IT"/>
        </w:rPr>
        <w:lastRenderedPageBreak/>
        <w:t xml:space="preserve">Shuma e shpenzimeve për përzgjedhjen, transportin dhe ekzaminimin apo analizën e mostrave. </w:t>
      </w:r>
      <w:r w:rsidRPr="00057168">
        <w:rPr>
          <w:rFonts w:ascii="CGTimes-Regular" w:eastAsia="Calibri" w:hAnsi="CGTimes-Regular" w:cs="CGTimes-Regular"/>
          <w:i/>
          <w:sz w:val="21"/>
          <w:szCs w:val="21"/>
          <w:lang w:val="it-IT"/>
        </w:rPr>
        <w:t>(sipas VKM përkatëse për marrjen e mastrave, me përzgjedhje nga sistemi)</w:t>
      </w:r>
    </w:p>
    <w:p w:rsidR="00D676A0" w:rsidRPr="00057168" w:rsidRDefault="00D676A0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Inspektorët </w:t>
      </w:r>
      <w:r w:rsidR="00D676A0"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Shtetëror të </w:t>
      </w: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>autorizuar :</w:t>
      </w: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ab/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>1. _____________________</w:t>
      </w: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>2. _____________________</w:t>
      </w:r>
      <w:r w:rsidRPr="00057168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D676A0" w:rsidRPr="00057168" w:rsidRDefault="00D676A0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D676A0" w:rsidRPr="00057168" w:rsidRDefault="00D676A0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CD400B" w:rsidRDefault="00CD400B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D676A0" w:rsidRPr="00057168" w:rsidRDefault="00035989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q-AL"/>
        </w:rPr>
      </w:pPr>
      <w:r w:rsidRPr="00057168">
        <w:rPr>
          <w:rFonts w:ascii="Times New Roman" w:eastAsia="Calibri" w:hAnsi="Times New Roman" w:cs="Times New Roman"/>
          <w:spacing w:val="-1"/>
          <w:szCs w:val="24"/>
          <w:lang w:val="sq-AL"/>
        </w:rPr>
        <w:t>Kundër  Vendimit Përfundimtar</w:t>
      </w:r>
      <w:r w:rsidR="00CD400B">
        <w:rPr>
          <w:rFonts w:ascii="Times New Roman" w:eastAsia="Calibri" w:hAnsi="Times New Roman" w:cs="Times New Roman"/>
          <w:spacing w:val="-1"/>
          <w:szCs w:val="24"/>
          <w:lang w:val="sq-AL"/>
        </w:rPr>
        <w:t xml:space="preserve"> të inspektimit</w:t>
      </w:r>
      <w:r w:rsidRPr="00057168">
        <w:rPr>
          <w:rFonts w:ascii="Times New Roman" w:eastAsia="Calibri" w:hAnsi="Times New Roman" w:cs="Times New Roman"/>
          <w:spacing w:val="-1"/>
          <w:szCs w:val="24"/>
          <w:lang w:val="sq-AL"/>
        </w:rPr>
        <w:t>, subjekti __________________ ka të drejtën e ankimit brenda 1 muaji nga data e njoftimit të vendimit përfundimtar</w:t>
      </w:r>
      <w:r w:rsidRPr="00057168">
        <w:rPr>
          <w:rFonts w:ascii="Times New Roman" w:eastAsia="Calibri" w:hAnsi="Times New Roman" w:cs="Times New Roman"/>
          <w:szCs w:val="24"/>
          <w:lang w:val="sq-AL"/>
        </w:rPr>
        <w:t xml:space="preserve">. </w:t>
      </w:r>
    </w:p>
    <w:p w:rsidR="00AE4F52" w:rsidRDefault="00AE4F52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q-AL"/>
        </w:rPr>
      </w:pPr>
    </w:p>
    <w:p w:rsidR="00035989" w:rsidRPr="00057168" w:rsidRDefault="00035989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sq-AL"/>
        </w:rPr>
      </w:pPr>
      <w:r w:rsidRPr="00057168">
        <w:rPr>
          <w:rFonts w:ascii="Times New Roman" w:eastAsia="Calibri" w:hAnsi="Times New Roman" w:cs="Times New Roman"/>
          <w:szCs w:val="24"/>
          <w:lang w:val="sq-AL"/>
        </w:rPr>
        <w:t xml:space="preserve">Ankimi paraqitet pranë </w:t>
      </w:r>
      <w:r w:rsidR="00D676A0" w:rsidRPr="00057168">
        <w:rPr>
          <w:rFonts w:ascii="Times New Roman" w:eastAsia="Calibri" w:hAnsi="Times New Roman" w:cs="Times New Roman"/>
          <w:szCs w:val="24"/>
          <w:lang w:val="sq-AL"/>
        </w:rPr>
        <w:t xml:space="preserve">“Organit Epror” të Inspektoratit Shtetëror </w:t>
      </w:r>
      <w:r w:rsidR="005A42D6" w:rsidRPr="00057168">
        <w:rPr>
          <w:rFonts w:ascii="Times New Roman" w:eastAsia="Calibri" w:hAnsi="Times New Roman" w:cs="Times New Roman"/>
          <w:szCs w:val="24"/>
          <w:lang w:val="sq-AL"/>
        </w:rPr>
        <w:t>të xxx</w:t>
      </w:r>
      <w:r w:rsidRPr="00057168">
        <w:rPr>
          <w:rFonts w:ascii="Times New Roman" w:hAnsi="Times New Roman" w:cs="Times New Roman"/>
          <w:szCs w:val="24"/>
          <w:lang w:val="sq-AL"/>
        </w:rPr>
        <w:t>.</w:t>
      </w:r>
    </w:p>
    <w:p w:rsidR="00035989" w:rsidRPr="00057168" w:rsidRDefault="00035989" w:rsidP="00035989">
      <w:pPr>
        <w:pStyle w:val="Footer"/>
        <w:rPr>
          <w:rFonts w:ascii="Times New Roman" w:hAnsi="Times New Roman" w:cs="Times New Roman"/>
          <w:lang w:val="sq-AL"/>
        </w:rPr>
      </w:pPr>
    </w:p>
    <w:p w:rsidR="00035989" w:rsidRPr="00057168" w:rsidRDefault="00035989" w:rsidP="00035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035989" w:rsidRPr="00057168" w:rsidRDefault="00916F5F" w:rsidP="00035989">
      <w:pPr>
        <w:rPr>
          <w:rFonts w:ascii="Times New Roman" w:hAnsi="Times New Roman" w:cs="Times New Roman"/>
          <w:sz w:val="20"/>
        </w:rPr>
      </w:pPr>
      <w:r w:rsidRPr="00057168">
        <w:rPr>
          <w:rFonts w:ascii="Times New Roman" w:eastAsia="Times New Roman" w:hAnsi="Times New Roman" w:cs="Times New Roman"/>
          <w:bCs/>
          <w:i/>
          <w:sz w:val="20"/>
          <w:szCs w:val="20"/>
          <w:lang w:val="sq-AL"/>
        </w:rPr>
        <w:t>Vendimi për</w:t>
      </w:r>
      <w:bookmarkStart w:id="0" w:name="_GoBack"/>
      <w:bookmarkEnd w:id="0"/>
      <w:r w:rsidRPr="00057168">
        <w:rPr>
          <w:rFonts w:ascii="Times New Roman" w:eastAsia="Times New Roman" w:hAnsi="Times New Roman" w:cs="Times New Roman"/>
          <w:bCs/>
          <w:i/>
          <w:sz w:val="20"/>
          <w:szCs w:val="20"/>
          <w:lang w:val="sq-AL"/>
        </w:rPr>
        <w:t xml:space="preserve">fundimtar mbahet në </w:t>
      </w:r>
      <w:r w:rsidR="00193578" w:rsidRPr="00057168">
        <w:rPr>
          <w:rFonts w:ascii="Times New Roman" w:eastAsia="Times New Roman" w:hAnsi="Times New Roman" w:cs="Times New Roman"/>
          <w:bCs/>
          <w:i/>
          <w:sz w:val="20"/>
          <w:szCs w:val="20"/>
          <w:lang w:val="sq-AL"/>
        </w:rPr>
        <w:t>4</w:t>
      </w:r>
      <w:r w:rsidRPr="00057168">
        <w:rPr>
          <w:rFonts w:ascii="Times New Roman" w:eastAsia="Times New Roman" w:hAnsi="Times New Roman" w:cs="Times New Roman"/>
          <w:bCs/>
          <w:i/>
          <w:sz w:val="20"/>
          <w:szCs w:val="20"/>
          <w:lang w:val="sq-AL"/>
        </w:rPr>
        <w:t xml:space="preserve"> kopje.</w:t>
      </w:r>
    </w:p>
    <w:p w:rsidR="00035989" w:rsidRPr="00057168" w:rsidRDefault="00035989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035989" w:rsidRPr="00057168" w:rsidRDefault="00035989" w:rsidP="0003598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035989" w:rsidRPr="00057168" w:rsidRDefault="00035989" w:rsidP="00035989">
      <w:pPr>
        <w:pStyle w:val="Footer"/>
        <w:rPr>
          <w:rFonts w:ascii="Times New Roman" w:hAnsi="Times New Roman" w:cs="Times New Roman"/>
          <w:lang w:val="sq-AL"/>
        </w:rPr>
      </w:pPr>
    </w:p>
    <w:p w:rsidR="00035989" w:rsidRPr="00057168" w:rsidRDefault="00035989" w:rsidP="001F6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A7D42" w:rsidRPr="00057168" w:rsidRDefault="009A7D42">
      <w:pPr>
        <w:rPr>
          <w:rFonts w:ascii="Times New Roman" w:hAnsi="Times New Roman" w:cs="Times New Roman"/>
          <w:sz w:val="20"/>
        </w:rPr>
      </w:pPr>
    </w:p>
    <w:p w:rsidR="00C64F67" w:rsidRPr="00057168" w:rsidRDefault="00C64F67" w:rsidP="001F6C6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p w:rsidR="00C64F67" w:rsidRPr="00057168" w:rsidRDefault="00C64F67" w:rsidP="001F6C6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Cs w:val="24"/>
          <w:lang w:val="sq-AL"/>
        </w:rPr>
      </w:pPr>
    </w:p>
    <w:sectPr w:rsidR="00C64F67" w:rsidRPr="00057168" w:rsidSect="00DF21B3">
      <w:pgSz w:w="11906" w:h="16838"/>
      <w:pgMar w:top="99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27" w:rsidRDefault="002E6C27" w:rsidP="00C64F67">
      <w:pPr>
        <w:spacing w:after="0" w:line="240" w:lineRule="auto"/>
      </w:pPr>
      <w:r>
        <w:separator/>
      </w:r>
    </w:p>
  </w:endnote>
  <w:endnote w:type="continuationSeparator" w:id="0">
    <w:p w:rsidR="002E6C27" w:rsidRDefault="002E6C27" w:rsidP="00C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27" w:rsidRDefault="002E6C27" w:rsidP="00C64F67">
      <w:pPr>
        <w:spacing w:after="0" w:line="240" w:lineRule="auto"/>
      </w:pPr>
      <w:r>
        <w:separator/>
      </w:r>
    </w:p>
  </w:footnote>
  <w:footnote w:type="continuationSeparator" w:id="0">
    <w:p w:rsidR="002E6C27" w:rsidRDefault="002E6C27" w:rsidP="00C6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21A"/>
    <w:multiLevelType w:val="hybridMultilevel"/>
    <w:tmpl w:val="AE9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73"/>
    <w:rsid w:val="00017492"/>
    <w:rsid w:val="00035989"/>
    <w:rsid w:val="00057168"/>
    <w:rsid w:val="000D3099"/>
    <w:rsid w:val="000D4821"/>
    <w:rsid w:val="000E1ED7"/>
    <w:rsid w:val="00193578"/>
    <w:rsid w:val="001C0546"/>
    <w:rsid w:val="001F06A1"/>
    <w:rsid w:val="001F6C62"/>
    <w:rsid w:val="00272473"/>
    <w:rsid w:val="00280319"/>
    <w:rsid w:val="00296830"/>
    <w:rsid w:val="002E22CF"/>
    <w:rsid w:val="002E6C27"/>
    <w:rsid w:val="0030054E"/>
    <w:rsid w:val="0038149C"/>
    <w:rsid w:val="003C3A26"/>
    <w:rsid w:val="004266DF"/>
    <w:rsid w:val="004712D4"/>
    <w:rsid w:val="005A42D6"/>
    <w:rsid w:val="005D073B"/>
    <w:rsid w:val="005F5BA5"/>
    <w:rsid w:val="006D6532"/>
    <w:rsid w:val="006D6658"/>
    <w:rsid w:val="007171B2"/>
    <w:rsid w:val="00730681"/>
    <w:rsid w:val="0074297F"/>
    <w:rsid w:val="007A17C5"/>
    <w:rsid w:val="007D7777"/>
    <w:rsid w:val="007E151C"/>
    <w:rsid w:val="0085106D"/>
    <w:rsid w:val="008F7020"/>
    <w:rsid w:val="009156F0"/>
    <w:rsid w:val="00916F5F"/>
    <w:rsid w:val="009176D9"/>
    <w:rsid w:val="009463A2"/>
    <w:rsid w:val="00951A97"/>
    <w:rsid w:val="00952C4A"/>
    <w:rsid w:val="009907FE"/>
    <w:rsid w:val="009A7D42"/>
    <w:rsid w:val="009F5C10"/>
    <w:rsid w:val="00AE4F52"/>
    <w:rsid w:val="00BF6512"/>
    <w:rsid w:val="00C64F67"/>
    <w:rsid w:val="00C977DF"/>
    <w:rsid w:val="00CC7EAE"/>
    <w:rsid w:val="00CD400B"/>
    <w:rsid w:val="00CD5A80"/>
    <w:rsid w:val="00D43723"/>
    <w:rsid w:val="00D676A0"/>
    <w:rsid w:val="00D91FAD"/>
    <w:rsid w:val="00DE6B97"/>
    <w:rsid w:val="00DF21B3"/>
    <w:rsid w:val="00DF3ED3"/>
    <w:rsid w:val="00DF7175"/>
    <w:rsid w:val="00E074AD"/>
    <w:rsid w:val="00E31826"/>
    <w:rsid w:val="00E66D4D"/>
    <w:rsid w:val="00E94D73"/>
    <w:rsid w:val="00EA1D97"/>
    <w:rsid w:val="00F612DE"/>
    <w:rsid w:val="00F61D71"/>
    <w:rsid w:val="00F7127F"/>
    <w:rsid w:val="00FA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67"/>
  </w:style>
  <w:style w:type="paragraph" w:styleId="Footer">
    <w:name w:val="footer"/>
    <w:basedOn w:val="Normal"/>
    <w:link w:val="FooterChar"/>
    <w:uiPriority w:val="99"/>
    <w:unhideWhenUsed/>
    <w:rsid w:val="00C6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67"/>
  </w:style>
  <w:style w:type="paragraph" w:styleId="BodyText">
    <w:name w:val="Body Text"/>
    <w:basedOn w:val="Normal"/>
    <w:link w:val="BodyTextChar"/>
    <w:uiPriority w:val="99"/>
    <w:unhideWhenUsed/>
    <w:rsid w:val="000D309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D309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16</cp:revision>
  <cp:lastPrinted>2014-09-06T19:53:00Z</cp:lastPrinted>
  <dcterms:created xsi:type="dcterms:W3CDTF">2014-08-19T12:38:00Z</dcterms:created>
  <dcterms:modified xsi:type="dcterms:W3CDTF">2014-09-08T11:13:00Z</dcterms:modified>
</cp:coreProperties>
</file>