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7A" w:rsidRPr="00C65A22" w:rsidRDefault="00217A7D" w:rsidP="00665F07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</w:rPr>
      </w:pPr>
      <w:r w:rsidRPr="00C65A22">
        <w:rPr>
          <w:rFonts w:ascii="Times New Roman" w:eastAsia="Calibri" w:hAnsi="Times New Roman" w:cs="Times New Roman"/>
          <w:b/>
          <w:szCs w:val="26"/>
          <w:lang w:val="sq-AL"/>
        </w:rPr>
        <w:t xml:space="preserve">Formati Nr. </w:t>
      </w:r>
      <w:r w:rsidR="00C65A22" w:rsidRPr="00C65A22">
        <w:rPr>
          <w:rFonts w:ascii="Times New Roman" w:eastAsia="Calibri" w:hAnsi="Times New Roman" w:cs="Times New Roman"/>
          <w:b/>
          <w:szCs w:val="26"/>
          <w:lang w:val="sq-AL"/>
        </w:rPr>
        <w:t>3</w:t>
      </w:r>
    </w:p>
    <w:p w:rsidR="0036597A" w:rsidRPr="00C65A22" w:rsidRDefault="0036597A" w:rsidP="003659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C65A22">
        <w:rPr>
          <w:noProof/>
        </w:rPr>
        <w:drawing>
          <wp:inline distT="0" distB="0" distL="0" distR="0">
            <wp:extent cx="5731510" cy="62629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7A" w:rsidRPr="00C65A22" w:rsidRDefault="0036597A" w:rsidP="0036597A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C65A22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36597A" w:rsidRPr="00C65A22" w:rsidRDefault="0036597A" w:rsidP="0036597A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C65A22"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36597A" w:rsidRPr="00C65A22" w:rsidRDefault="0036597A" w:rsidP="0036597A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C65A22">
        <w:rPr>
          <w:b/>
          <w:bCs/>
          <w:lang w:val="sq-AL"/>
        </w:rPr>
        <w:t>INSPEKTORATI SHTETËROR XXX</w:t>
      </w:r>
    </w:p>
    <w:p w:rsidR="0036597A" w:rsidRPr="00C65A22" w:rsidRDefault="0036597A" w:rsidP="00665F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665F07" w:rsidRPr="00C65A22" w:rsidRDefault="00665F07" w:rsidP="0036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______________</w:t>
      </w:r>
    </w:p>
    <w:p w:rsidR="00665F07" w:rsidRPr="00C65A22" w:rsidRDefault="00665F07" w:rsidP="00665F0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sq-AL"/>
        </w:rPr>
      </w:pPr>
    </w:p>
    <w:p w:rsidR="00665F07" w:rsidRPr="00C65A22" w:rsidRDefault="00665F07" w:rsidP="00665F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sq-AL"/>
        </w:rPr>
      </w:pPr>
    </w:p>
    <w:p w:rsidR="00F416E2" w:rsidRPr="00C65A22" w:rsidRDefault="00665F07" w:rsidP="00665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b/>
          <w:sz w:val="24"/>
          <w:szCs w:val="24"/>
          <w:lang w:val="sq-AL"/>
        </w:rPr>
        <w:t>PROCESVERBA</w:t>
      </w:r>
      <w:r w:rsidR="00DF0405" w:rsidRPr="00C65A22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L </w:t>
      </w:r>
      <w:r w:rsidRPr="00C65A22">
        <w:rPr>
          <w:rFonts w:ascii="Times New Roman" w:eastAsia="Calibri" w:hAnsi="Times New Roman" w:cs="Times New Roman"/>
          <w:b/>
          <w:sz w:val="24"/>
          <w:szCs w:val="24"/>
          <w:lang w:val="sq-AL"/>
        </w:rPr>
        <w:t>INSPEKTIMI</w:t>
      </w:r>
    </w:p>
    <w:p w:rsidR="00665F07" w:rsidRPr="00C65A22" w:rsidRDefault="00F416E2" w:rsidP="00665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(I POSAÇËM) 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225B95" w:rsidRPr="00C65A22" w:rsidRDefault="00225B95" w:rsidP="00665F0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665F07" w:rsidRPr="00C65A22" w:rsidRDefault="00665F07" w:rsidP="00665F0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C65A22">
        <w:rPr>
          <w:rFonts w:ascii="Times New Roman" w:eastAsia="Calibri" w:hAnsi="Times New Roman" w:cs="Times New Roman"/>
          <w:sz w:val="26"/>
          <w:szCs w:val="26"/>
          <w:lang w:val="sq-AL"/>
        </w:rPr>
        <w:t>Nr. III/00000007/PV                                                                            Datë __/__/____/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C65A2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C65A2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C65A2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C65A2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C65A2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C65A2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C65A2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665F07" w:rsidRPr="00C65A22" w:rsidRDefault="00665F07" w:rsidP="0025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Bazuar </w:t>
      </w:r>
      <w:r w:rsidR="0036597A"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në nenin 45 </w:t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të ligjit nr. 10433, datë 16.06.2011 “Për inspektimin në </w:t>
      </w:r>
      <w:r w:rsidR="00253746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R</w:t>
      </w:r>
      <w:r w:rsidR="00253746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epublikën e </w:t>
      </w:r>
      <w:r w:rsidR="00253746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S</w:t>
      </w:r>
      <w:r w:rsidR="00253746">
        <w:rPr>
          <w:rFonts w:ascii="Times New Roman" w:eastAsia="Calibri" w:hAnsi="Times New Roman" w:cs="Times New Roman"/>
          <w:sz w:val="24"/>
          <w:szCs w:val="26"/>
          <w:lang w:val="sq-AL"/>
        </w:rPr>
        <w:t>hqipërisë</w:t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>”.</w:t>
      </w:r>
    </w:p>
    <w:p w:rsidR="00665F07" w:rsidRPr="00E61858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p w:rsidR="0036597A" w:rsidRPr="00C65A22" w:rsidRDefault="0036597A" w:rsidP="00A31108">
      <w:pPr>
        <w:pStyle w:val="ListParagraph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/>
          <w:sz w:val="24"/>
          <w:szCs w:val="26"/>
          <w:lang w:val="sq-AL"/>
        </w:rPr>
      </w:pPr>
      <w:r w:rsidRPr="00C65A22">
        <w:rPr>
          <w:rFonts w:ascii="Times New Roman" w:eastAsia="Calibri" w:hAnsi="Times New Roman" w:cs="Times New Roman"/>
          <w:b/>
          <w:sz w:val="24"/>
          <w:szCs w:val="26"/>
          <w:lang w:val="sq-AL"/>
        </w:rPr>
        <w:t>TË DHËNA TË PËRGJITHSHME:</w:t>
      </w:r>
    </w:p>
    <w:p w:rsidR="0036597A" w:rsidRPr="00C65A22" w:rsidRDefault="0036597A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>Emri i subjektit: _________________________</w:t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  <w:t>NIPT: ______________________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>Adresa/vendndodhja: ___________________________________________________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>Emri i Punëdhënësit: _____________________________________________________</w:t>
      </w:r>
    </w:p>
    <w:p w:rsidR="00665F07" w:rsidRPr="00C65A22" w:rsidRDefault="00665F07" w:rsidP="00665F07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65F07" w:rsidRPr="00C65A22" w:rsidRDefault="00665F07" w:rsidP="00665F07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>Kohëzgjatja e inspektimit në vendin e inspektimit</w:t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: (gjenerohen nga sistemi, autorizimi) 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__________________</w:t>
      </w:r>
      <w:r w:rsidRPr="00C65A22">
        <w:rPr>
          <w:rFonts w:ascii="Times New Roman" w:eastAsia="Calibri" w:hAnsi="Times New Roman" w:cs="Times New Roman"/>
          <w:lang w:val="sq-AL"/>
        </w:rPr>
        <w:t>_                                       _____________________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sq-AL"/>
        </w:rPr>
      </w:pPr>
      <w:r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       (ora, data e fillimit)                                            </w:t>
      </w:r>
      <w:r w:rsidR="0036597A"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                   </w:t>
      </w:r>
      <w:r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>(ora, data e përfundimit)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lang w:val="sq-AL"/>
        </w:rPr>
      </w:pPr>
      <w:r w:rsidRPr="00C65A22">
        <w:rPr>
          <w:rFonts w:ascii="Times New Roman" w:eastAsia="Calibri" w:hAnsi="Times New Roman" w:cs="Times New Roman"/>
          <w:lang w:val="sq-AL"/>
        </w:rPr>
        <w:tab/>
      </w:r>
      <w:r w:rsidRPr="00C65A22">
        <w:rPr>
          <w:rFonts w:ascii="Times New Roman" w:eastAsia="Calibri" w:hAnsi="Times New Roman" w:cs="Times New Roman"/>
          <w:lang w:val="sq-AL"/>
        </w:rPr>
        <w:tab/>
      </w:r>
      <w:r w:rsidRPr="00C65A22">
        <w:rPr>
          <w:rFonts w:ascii="Times New Roman" w:eastAsia="Calibri" w:hAnsi="Times New Roman" w:cs="Times New Roman"/>
          <w:lang w:val="sq-AL"/>
        </w:rPr>
        <w:tab/>
      </w:r>
      <w:r w:rsidRPr="00C65A22">
        <w:rPr>
          <w:rFonts w:ascii="Times New Roman" w:eastAsia="Calibri" w:hAnsi="Times New Roman" w:cs="Times New Roman"/>
          <w:lang w:val="sq-AL"/>
        </w:rPr>
        <w:tab/>
        <w:t xml:space="preserve">              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>Vendi/vendet e inspektimit (adresa/t):_______________________________________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65F07" w:rsidRPr="00C65A22" w:rsidRDefault="003B0219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>I</w:t>
      </w:r>
      <w:r w:rsidR="00665F07"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>nspektim</w:t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665F07"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>me autorizim</w:t>
      </w:r>
      <w:r w:rsidR="00F50762"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posaçëm:</w:t>
      </w:r>
      <w:r w:rsidR="00665F07"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    </w:t>
      </w:r>
      <w:r w:rsidR="00F50762"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F50762"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F50762"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665F07"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Po   </w:t>
      </w:r>
      <w:r w:rsidR="00665F07" w:rsidRPr="00C65A22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="00665F07"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      Jo </w:t>
      </w:r>
      <w:r w:rsidR="00665F07" w:rsidRPr="00C65A22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="00665F07"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  <w:r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>(</w:t>
      </w:r>
      <w:r w:rsidR="00DA7825"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>N.q.s.</w:t>
      </w:r>
      <w:r w:rsidR="00F50762"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p</w:t>
      </w:r>
      <w:r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>o, do zgjidhet</w:t>
      </w:r>
      <w:r w:rsidR="0036597A"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nga sistemi </w:t>
      </w:r>
      <w:r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një nga </w:t>
      </w:r>
      <w:r w:rsidR="00DA7825"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>germat</w:t>
      </w:r>
      <w:r w:rsidR="00144600"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>,</w:t>
      </w:r>
      <w:r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</w:t>
      </w:r>
      <w:r w:rsidR="00144600"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>a ose b, të</w:t>
      </w:r>
      <w:r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nenit 27 pika 2 t</w:t>
      </w:r>
      <w:r w:rsidR="00225B95"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>ë</w:t>
      </w:r>
      <w:r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 xml:space="preserve"> ligjit 10 443)</w:t>
      </w:r>
    </w:p>
    <w:p w:rsidR="00476956" w:rsidRPr="00C65A22" w:rsidRDefault="00476956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>_________________________________________________________________________________________________________________________________________________________________________________</w:t>
      </w:r>
    </w:p>
    <w:p w:rsidR="00476956" w:rsidRPr="00C65A22" w:rsidRDefault="00476956" w:rsidP="00225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225B95" w:rsidRPr="00C65A22" w:rsidRDefault="00225B95" w:rsidP="00225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>Lloji i autorizimit:</w:t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ab/>
        <w:t>autorizim i afishuar:</w:t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               </w:t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Po   </w:t>
      </w:r>
      <w:r w:rsidRPr="00C65A22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      Jo </w:t>
      </w:r>
      <w:r w:rsidRPr="00C65A22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Hyrja dhe inspektimi forcërisht në prani të punonjësit të Policisë së Shtetit: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</w:t>
      </w:r>
      <w:r w:rsidR="00176DED"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Po </w:t>
      </w:r>
      <w:r w:rsidR="00176DED"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Pr="00C65A22">
        <w:rPr>
          <w:rFonts w:ascii="Times New Roman" w:eastAsia="Times New Roman" w:hAnsi="Times New Roman" w:cs="Times New Roman"/>
          <w:sz w:val="28"/>
          <w:szCs w:val="28"/>
          <w:lang w:val="sq-AL"/>
        </w:rPr>
        <w:t>□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Jo </w:t>
      </w:r>
      <w:r w:rsidRPr="00C65A22">
        <w:rPr>
          <w:rFonts w:ascii="Times New Roman" w:eastAsia="Times New Roman" w:hAnsi="Times New Roman" w:cs="Times New Roman"/>
          <w:sz w:val="28"/>
          <w:szCs w:val="28"/>
          <w:lang w:val="sq-AL"/>
        </w:rPr>
        <w:t>□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(N</w:t>
      </w:r>
      <w:r w:rsidR="00DA7825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.</w:t>
      </w: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q</w:t>
      </w:r>
      <w:r w:rsidR="00DA7825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.</w:t>
      </w: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s Po të plotësohet si më poshtë arsyetimi</w:t>
      </w:r>
      <w:r w:rsidR="00860562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edhe</w:t>
      </w: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</w:t>
      </w:r>
      <w:r w:rsidR="00DA7825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sipas ligjit të posaçëm për policinë e shtetit</w:t>
      </w:r>
      <w:r w:rsidR="00860562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, si</w:t>
      </w:r>
      <w:r w:rsidR="00DA7825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</w:t>
      </w: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dhe të ketë hapësirë për ngarkim </w:t>
      </w:r>
      <w:r w:rsidR="009B1959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të </w:t>
      </w: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dokumenti</w:t>
      </w:r>
      <w:r w:rsidR="009B1959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t të</w:t>
      </w: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shpenzim</w:t>
      </w:r>
      <w:r w:rsidR="009B1959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eve</w:t>
      </w: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)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Përjashtimi i përfaqësuesit të subjektit të inspektimit: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     Po □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Jo □ 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(Nqs </w:t>
      </w:r>
      <w:r w:rsidR="00BD552F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Po</w:t>
      </w: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të plotësohet si më poshtë)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Arsyetimi i përjashtimit: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A7825" w:rsidRPr="00C65A22" w:rsidRDefault="00DA7825" w:rsidP="00A31108">
      <w:pPr>
        <w:pStyle w:val="ListParagraph"/>
        <w:numPr>
          <w:ilvl w:val="0"/>
          <w:numId w:val="9"/>
        </w:numPr>
        <w:spacing w:after="0" w:line="240" w:lineRule="auto"/>
        <w:ind w:left="540" w:hanging="6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PROCEDURA E INSPEKTIMIT</w:t>
      </w:r>
    </w:p>
    <w:p w:rsidR="00DA7825" w:rsidRPr="00C65A22" w:rsidRDefault="00DA7825" w:rsidP="002E7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2E7172" w:rsidRPr="00C65A22" w:rsidRDefault="002E7172" w:rsidP="00DA78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b/>
          <w:sz w:val="24"/>
          <w:szCs w:val="24"/>
          <w:lang w:val="sq-AL"/>
        </w:rPr>
        <w:t>Gjetjet e konstatuara gjatë këtij inspektimi ;</w:t>
      </w:r>
    </w:p>
    <w:p w:rsidR="002E7172" w:rsidRPr="00C65A22" w:rsidRDefault="002E7172" w:rsidP="002E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>Ka shkelje të kërkesave ligjore:</w:t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               </w:t>
      </w:r>
      <w:r w:rsidR="0054026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     </w:t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>Po □</w:t>
      </w: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      Jo □</w:t>
      </w:r>
    </w:p>
    <w:p w:rsidR="002E7172" w:rsidRPr="00C65A22" w:rsidRDefault="002E7172" w:rsidP="002E7172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sq-AL"/>
        </w:rPr>
      </w:pPr>
    </w:p>
    <w:p w:rsidR="002E7172" w:rsidRPr="00C65A22" w:rsidRDefault="002E7172" w:rsidP="002E71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sq-AL"/>
        </w:rPr>
      </w:pPr>
      <w:r w:rsidRPr="00C65A22">
        <w:rPr>
          <w:rFonts w:ascii="Times New Roman" w:eastAsia="Calibri" w:hAnsi="Times New Roman" w:cs="Times New Roman"/>
          <w:i/>
          <w:sz w:val="20"/>
          <w:szCs w:val="20"/>
          <w:lang w:val="sq-AL"/>
        </w:rPr>
        <w:t>(Nqs Po të plotësohet si më poshtë)</w:t>
      </w:r>
    </w:p>
    <w:p w:rsidR="002E7172" w:rsidRPr="00C65A22" w:rsidRDefault="002E7172" w:rsidP="002E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sz w:val="24"/>
          <w:szCs w:val="24"/>
          <w:lang w:val="sq-AL"/>
        </w:rPr>
        <w:t>Gjetjet e konstatuara në këtë procesverbal bien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kundërshtim me kërkesat ligjore të parashikuara në nenin/et e ligjit/ve :</w:t>
      </w:r>
    </w:p>
    <w:p w:rsidR="002E7172" w:rsidRPr="00C65A22" w:rsidRDefault="002E7172" w:rsidP="002E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F22" w:rsidRDefault="00FC1F22" w:rsidP="00FC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C1F22" w:rsidRDefault="00FC1F22" w:rsidP="00FC1F22">
      <w:pPr>
        <w:spacing w:after="0" w:line="240" w:lineRule="auto"/>
        <w:jc w:val="both"/>
        <w:rPr>
          <w:b/>
        </w:rPr>
      </w:pPr>
      <w:r w:rsidRPr="0015779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7/1. Gjetjet e konstatuara p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15779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r zbatimin e </w:t>
      </w:r>
      <w:hyperlink r:id="rId8" w:tgtFrame="_blank" w:history="1">
        <w:r w:rsidRPr="00157790">
          <w:rPr>
            <w:rFonts w:ascii="Times New Roman" w:eastAsia="Times New Roman" w:hAnsi="Times New Roman" w:cs="Times New Roman"/>
            <w:b/>
            <w:sz w:val="24"/>
            <w:szCs w:val="24"/>
            <w:lang w:eastAsia="sq-AL"/>
          </w:rPr>
          <w:t>ligjit  nr. 76/2014 “Për disa shtesa dhe ndryshime në ligjin Nr. 9636, datë 6.11.2006, “Për mbrojtjen e shëndetit nga produktet e duhanit ”, i ndryshuar</w:t>
        </w:r>
      </w:hyperlink>
      <w:r w:rsidRPr="00157790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1F22" w:rsidRPr="00964463" w:rsidRDefault="00FC1F22" w:rsidP="00FC1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96446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Po </w:t>
      </w:r>
      <w:r w:rsidRPr="00964463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  <w:r w:rsidRPr="00964463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           </w:t>
      </w:r>
      <w:r w:rsidRPr="00964463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Jo </w:t>
      </w:r>
      <w:r w:rsidRPr="00964463">
        <w:rPr>
          <w:rFonts w:ascii="Times New Roman" w:eastAsia="Calibri" w:hAnsi="Times New Roman" w:cs="Times New Roman"/>
          <w:sz w:val="28"/>
          <w:szCs w:val="28"/>
          <w:lang w:val="sq-AL"/>
        </w:rPr>
        <w:t>□</w:t>
      </w:r>
    </w:p>
    <w:p w:rsidR="00FC1F22" w:rsidRDefault="00FC1F22" w:rsidP="00FC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F22" w:rsidRDefault="00FC1F22" w:rsidP="00FC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q-AL"/>
        </w:rPr>
      </w:pPr>
      <w:r w:rsidRPr="00964463">
        <w:rPr>
          <w:rFonts w:ascii="Times New Roman" w:eastAsia="Times New Roman" w:hAnsi="Times New Roman" w:cs="Times New Roman"/>
          <w:sz w:val="26"/>
          <w:szCs w:val="26"/>
          <w:lang w:val="sq-AL"/>
        </w:rPr>
        <w:t> </w:t>
      </w:r>
    </w:p>
    <w:p w:rsidR="002E7172" w:rsidRDefault="00FC1F22" w:rsidP="00FC1F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</w:pPr>
      <w:r w:rsidRPr="00964463"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  <w:t xml:space="preserve">Bashkëlidhur listë verifikimi </w:t>
      </w:r>
      <w:r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  <w:t>për zbatimin e l</w:t>
      </w:r>
      <w:r w:rsidRPr="00166A43"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  <w:t>igjit  n</w:t>
      </w:r>
      <w:r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  <w:t xml:space="preserve">r. 76/2014, </w:t>
      </w:r>
      <w:r w:rsidRPr="00964463"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  <w:t>i plotësuar gjatë inspektimit.</w:t>
      </w:r>
    </w:p>
    <w:p w:rsidR="00FC1F22" w:rsidRDefault="00FC1F22" w:rsidP="00FC1F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val="sq-AL"/>
        </w:rPr>
      </w:pPr>
    </w:p>
    <w:p w:rsidR="00FC1F22" w:rsidRPr="00C65A22" w:rsidRDefault="00FC1F22" w:rsidP="00FC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65F07" w:rsidRPr="00C65A22" w:rsidRDefault="00665F07" w:rsidP="00DA78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Masa urgjente: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 </w:t>
      </w:r>
      <w:r w:rsidR="00AE6A0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Po □             </w:t>
      </w:r>
      <w:r w:rsidR="00AE6A0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Jo □ 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q-AL"/>
        </w:rPr>
      </w:pPr>
      <w:r w:rsidRPr="00C65A22">
        <w:rPr>
          <w:rFonts w:ascii="Times New Roman" w:eastAsia="Times New Roman" w:hAnsi="Times New Roman" w:cs="Times New Roman"/>
          <w:i/>
          <w:lang w:val="sq-AL"/>
        </w:rPr>
        <w:t>(Nqs po të plotësohet  më poshtë dhe hapësirë për ngarkimin e vendimit të ndërmjetëm)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65F07" w:rsidRPr="00C65A22" w:rsidRDefault="00665F07" w:rsidP="00923C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C65A22">
        <w:rPr>
          <w:rFonts w:ascii="Times New Roman" w:eastAsia="Calibri" w:hAnsi="Times New Roman" w:cs="Times New Roman"/>
          <w:b/>
          <w:sz w:val="24"/>
          <w:szCs w:val="24"/>
          <w:lang w:val="sq-AL"/>
        </w:rPr>
        <w:t>Detyra të parealizuara nga inspektimi i mëparshëm: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         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384D18" w:rsidRPr="00C65A22" w:rsidRDefault="00384D18" w:rsidP="00DA78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Shpjegime dhe kontestime </w:t>
      </w:r>
      <w:r w:rsidR="00CB5567" w:rsidRPr="00C65A2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të</w:t>
      </w:r>
      <w:r w:rsidRPr="00C65A2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subjektit për faktet dhe rrethanat e konstatuara: 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Grupi i punës, pasi realizoi inspektimin, hartoi procesverbalin e inspektimit dhe </w:t>
      </w:r>
      <w:r w:rsidR="00C115F7"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ia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njoftoi atë subjektit të inspektimit. Subjekti i inspektimit pati kontestimet si më poshtë vijon: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172" w:rsidRPr="00C65A22" w:rsidRDefault="002E7172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Dokumentat e </w:t>
      </w:r>
      <w:r w:rsidR="00C115F7" w:rsidRPr="00C65A22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paraqitura</w:t>
      </w:r>
      <w:r w:rsidRPr="00C65A22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nga subjekti ngarkohen në sistem</w:t>
      </w:r>
    </w:p>
    <w:p w:rsidR="002E7172" w:rsidRPr="00C65A22" w:rsidRDefault="002E7172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B5567" w:rsidRPr="00C65A22" w:rsidRDefault="00CB5567" w:rsidP="00DA78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Shkelje të kërkesave ligjore:</w:t>
      </w:r>
    </w:p>
    <w:p w:rsidR="00665F07" w:rsidRPr="00C65A22" w:rsidRDefault="00665F07" w:rsidP="00CB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bazë të procesverbalit të inspektimit dhe kontestimeve të subjektit të inspektimit rezultuan këto shkelje të kërkesave ligjore, </w:t>
      </w:r>
      <w:r w:rsidRPr="00C65A22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(emërtesa e ligjit, nenit, pikës, </w:t>
      </w:r>
      <w:r w:rsidR="00860562" w:rsidRPr="00C65A22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germës</w:t>
      </w:r>
      <w:r w:rsidRPr="00C65A22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)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562" w:rsidRPr="00C65A22" w:rsidRDefault="00860562" w:rsidP="00665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A7825" w:rsidRPr="00C65A22" w:rsidRDefault="00DA7825" w:rsidP="00A31108">
      <w:pPr>
        <w:pStyle w:val="ListParagraph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KUNDRAVAJTJET ADMINISTRATIVE</w:t>
      </w:r>
    </w:p>
    <w:p w:rsidR="00DA7825" w:rsidRPr="00C65A22" w:rsidRDefault="00DA7825" w:rsidP="00DA7825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Për shkak të shkeljeve të konstatuara të kërkesave ligjore të subjektit të inspektimit, në mbështetje të ligjit nr.___ datë__/__/_____/ nenit/eve ___________ ato klasifikohen si kundërvajtje administrative dhe parashikohen dënimet administrative si më poshtë:</w:t>
      </w:r>
    </w:p>
    <w:p w:rsidR="002904CF" w:rsidRPr="00C65A22" w:rsidRDefault="002904CF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5F07" w:rsidRPr="00C65A22" w:rsidRDefault="00665F07" w:rsidP="00C023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Dënim administrativ kryesor:</w:t>
      </w:r>
    </w:p>
    <w:p w:rsidR="00665F07" w:rsidRPr="00C65A22" w:rsidRDefault="00665F07" w:rsidP="002E717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__________________;</w:t>
      </w:r>
    </w:p>
    <w:p w:rsidR="00665F07" w:rsidRPr="00C65A22" w:rsidRDefault="00665F07" w:rsidP="002E717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__________________: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5F07" w:rsidRPr="00C65A22" w:rsidRDefault="00665F07" w:rsidP="00C023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Dënim administrativ plotësues:</w:t>
      </w:r>
    </w:p>
    <w:p w:rsidR="00665F07" w:rsidRPr="00C65A22" w:rsidRDefault="00665F07" w:rsidP="00C02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__________________;</w:t>
      </w:r>
    </w:p>
    <w:p w:rsidR="00665F07" w:rsidRPr="00C65A22" w:rsidRDefault="00665F07" w:rsidP="00C02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__________________;</w:t>
      </w:r>
    </w:p>
    <w:p w:rsidR="00665F07" w:rsidRPr="00C65A22" w:rsidRDefault="00665F07" w:rsidP="00C023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__________________;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Shkeljet e kërkesave ligjore për t’u korrigjuar: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A73AF" w:rsidRDefault="007A73AF" w:rsidP="007A73AF">
      <w:pPr>
        <w:spacing w:after="0" w:line="240" w:lineRule="auto"/>
        <w:jc w:val="both"/>
        <w:rPr>
          <w:rFonts w:ascii="CGTimes-Regular" w:eastAsia="Calibri" w:hAnsi="CGTimes-Regular" w:cs="CGTimes-Regular"/>
          <w:sz w:val="24"/>
          <w:szCs w:val="24"/>
          <w:lang w:val="de-DE"/>
        </w:rPr>
      </w:pPr>
      <w:r w:rsidRPr="00E6313E">
        <w:rPr>
          <w:rFonts w:ascii="CGTimes-Regular" w:eastAsia="Calibri" w:hAnsi="CGTimes-Regular" w:cs="CGTimes-Regular"/>
          <w:sz w:val="24"/>
          <w:szCs w:val="24"/>
          <w:lang w:val="de-DE"/>
        </w:rPr>
        <w:t>Bashkëlidhur fletë shoqëruese për këshillimin me shkrim të subjektit për mënyrën e korrigjimit të shkeljeve</w:t>
      </w:r>
      <w:r>
        <w:rPr>
          <w:rFonts w:ascii="CGTimes-Regular" w:eastAsia="Calibri" w:hAnsi="CGTimes-Regular" w:cs="CGTimes-Regular"/>
          <w:sz w:val="24"/>
          <w:szCs w:val="24"/>
          <w:lang w:val="de-DE"/>
        </w:rPr>
        <w:t>.</w:t>
      </w:r>
    </w:p>
    <w:p w:rsidR="007A73AF" w:rsidRDefault="007A73AF" w:rsidP="007A73AF">
      <w:pPr>
        <w:spacing w:after="0" w:line="240" w:lineRule="auto"/>
        <w:jc w:val="both"/>
        <w:rPr>
          <w:rFonts w:ascii="CGTimes-Regular" w:eastAsia="Calibri" w:hAnsi="CGTimes-Regular" w:cs="CGTimes-Regular"/>
          <w:sz w:val="24"/>
          <w:szCs w:val="24"/>
          <w:lang w:val="de-DE"/>
        </w:rPr>
      </w:pPr>
      <w:r>
        <w:rPr>
          <w:rStyle w:val="actscontent"/>
          <w:rFonts w:ascii="Times New Roman" w:hAnsi="Times New Roman" w:cs="Times New Roman"/>
          <w:sz w:val="24"/>
          <w:szCs w:val="24"/>
        </w:rPr>
        <w:t>Bashkëlidhur dokumente që inspektori i gjykon të nevojshme për procesin</w:t>
      </w:r>
      <w:r w:rsidR="00BE4C90">
        <w:rPr>
          <w:rStyle w:val="actscontent"/>
          <w:rFonts w:ascii="Times New Roman" w:hAnsi="Times New Roman" w:cs="Times New Roman"/>
          <w:sz w:val="24"/>
          <w:szCs w:val="24"/>
        </w:rPr>
        <w:t xml:space="preserve"> e inspektimit</w:t>
      </w:r>
      <w:r>
        <w:rPr>
          <w:rStyle w:val="actscontent"/>
          <w:rFonts w:ascii="Times New Roman" w:hAnsi="Times New Roman" w:cs="Times New Roman"/>
          <w:sz w:val="24"/>
          <w:szCs w:val="24"/>
        </w:rPr>
        <w:t>.</w:t>
      </w:r>
    </w:p>
    <w:p w:rsidR="00A31108" w:rsidRPr="00C65A22" w:rsidRDefault="00A31108" w:rsidP="00A31108">
      <w:pPr>
        <w:spacing w:after="0" w:line="240" w:lineRule="auto"/>
        <w:rPr>
          <w:rFonts w:ascii="CGTimes-Regular" w:eastAsia="Calibri" w:hAnsi="CGTimes-Regular" w:cs="CGTimes-Regular"/>
          <w:sz w:val="24"/>
          <w:szCs w:val="24"/>
          <w:lang w:val="de-DE"/>
        </w:rPr>
      </w:pPr>
    </w:p>
    <w:p w:rsidR="00A31108" w:rsidRPr="00C65A22" w:rsidRDefault="00A31108" w:rsidP="00A31108">
      <w:pPr>
        <w:pStyle w:val="ListParagraph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VENDIMI PËRFUNDIMTAR </w:t>
      </w:r>
    </w:p>
    <w:p w:rsidR="00A31108" w:rsidRPr="00C65A22" w:rsidRDefault="00A31108" w:rsidP="00A3110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31108" w:rsidRPr="00C65A22" w:rsidRDefault="00A31108" w:rsidP="00A3110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Vendimi përfundimtar n</w:t>
      </w:r>
      <w:r w:rsidR="00923C2C"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rastet e marrjes aty p</w:t>
      </w:r>
      <w:r w:rsidR="00923C2C"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r aty, n</w:t>
      </w:r>
      <w:r w:rsidR="00923C2C"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përfundim t</w:t>
      </w:r>
      <w:r w:rsidR="00923C2C"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inspektimit </w:t>
      </w: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(sipas parashikimeve t</w:t>
      </w:r>
      <w:r w:rsidR="00923C2C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ë </w:t>
      </w: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ligjit t</w:t>
      </w:r>
      <w:r w:rsidR="00923C2C"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ë</w:t>
      </w: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 xml:space="preserve"> posaçëm)</w:t>
      </w:r>
    </w:p>
    <w:p w:rsidR="00923C2C" w:rsidRPr="00C65A22" w:rsidRDefault="00923C2C" w:rsidP="00923C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C65A22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825" w:rsidRPr="00C65A22" w:rsidRDefault="00DA7825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65F07" w:rsidRPr="00C65A22" w:rsidRDefault="00DA7825" w:rsidP="00A31108">
      <w:pPr>
        <w:pStyle w:val="ListParagraph"/>
        <w:keepNext/>
        <w:numPr>
          <w:ilvl w:val="0"/>
          <w:numId w:val="9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  <w:t>FORMALIZIMI</w:t>
      </w:r>
    </w:p>
    <w:p w:rsidR="008A57C0" w:rsidRPr="00C65A22" w:rsidRDefault="008A57C0" w:rsidP="008A57C0">
      <w:pPr>
        <w:pStyle w:val="ListParagraph"/>
        <w:keepNext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</w:pPr>
    </w:p>
    <w:p w:rsidR="008A57C0" w:rsidRPr="00C65A22" w:rsidRDefault="008A57C0" w:rsidP="008A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  <w:r w:rsidRPr="00C65A22">
        <w:rPr>
          <w:rFonts w:ascii="Times New Roman" w:eastAsia="Times New Roman" w:hAnsi="Times New Roman" w:cs="Times New Roman"/>
          <w:sz w:val="24"/>
          <w:szCs w:val="24"/>
          <w:lang w:val="sq-AL"/>
        </w:rPr>
        <w:t>Ky procesverbal u mbajt sot më datën __/__/_____/ dhe pasi lexohet nënshkruhet si më poshtë:</w:t>
      </w:r>
    </w:p>
    <w:p w:rsidR="00DA7825" w:rsidRPr="00C65A22" w:rsidRDefault="00DA7825" w:rsidP="00DA7825">
      <w:pPr>
        <w:pStyle w:val="ListParagraph"/>
        <w:keepNext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q-AL"/>
        </w:rPr>
      </w:pPr>
    </w:p>
    <w:p w:rsidR="00665F07" w:rsidRPr="00C65A22" w:rsidRDefault="00665F07" w:rsidP="00665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Inspektori/ët </w:t>
      </w:r>
      <w:r w:rsidR="00C023F9" w:rsidRPr="00C65A2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Shtetëror</w:t>
      </w: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 xml:space="preserve">                   </w:t>
      </w:r>
      <w:r w:rsidR="00C023F9" w:rsidRPr="00C65A2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    </w:t>
      </w: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Personi i autorizuar nga subjekti</w:t>
      </w: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</w:p>
    <w:p w:rsidR="003819BC" w:rsidRPr="00C65A22" w:rsidRDefault="003819BC" w:rsidP="003819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>1. ___________ID: _________</w:t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ab/>
        <w:t>_________________________</w:t>
      </w:r>
    </w:p>
    <w:p w:rsidR="003819BC" w:rsidRPr="00C65A22" w:rsidRDefault="003819BC" w:rsidP="003819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3819BC" w:rsidRPr="00C65A22" w:rsidRDefault="003819BC" w:rsidP="003819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C65A22">
        <w:rPr>
          <w:rFonts w:ascii="Times New Roman" w:eastAsia="Calibri" w:hAnsi="Times New Roman" w:cs="Times New Roman"/>
          <w:sz w:val="20"/>
          <w:szCs w:val="20"/>
          <w:lang w:val="sq-AL"/>
        </w:rPr>
        <w:t>2. ___________ID: _________</w:t>
      </w:r>
    </w:p>
    <w:sectPr w:rsidR="003819BC" w:rsidRPr="00C65A22" w:rsidSect="00D7796A">
      <w:footerReference w:type="default" r:id="rId9"/>
      <w:pgSz w:w="11906" w:h="16838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8C" w:rsidRDefault="00291D8C" w:rsidP="009D6FC9">
      <w:pPr>
        <w:spacing w:after="0" w:line="240" w:lineRule="auto"/>
      </w:pPr>
      <w:r>
        <w:separator/>
      </w:r>
    </w:p>
  </w:endnote>
  <w:endnote w:type="continuationSeparator" w:id="0">
    <w:p w:rsidR="00291D8C" w:rsidRDefault="00291D8C" w:rsidP="009D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6A" w:rsidRPr="00C65A22" w:rsidRDefault="00D7796A" w:rsidP="00D7796A">
    <w:pPr>
      <w:rPr>
        <w:rFonts w:ascii="Times New Roman" w:eastAsia="Times New Roman" w:hAnsi="Times New Roman" w:cs="Times New Roman"/>
        <w:bCs/>
        <w:i/>
        <w:sz w:val="20"/>
        <w:szCs w:val="20"/>
        <w:lang w:val="sq-AL"/>
      </w:rPr>
    </w:pPr>
    <w:r w:rsidRPr="00C65A22">
      <w:rPr>
        <w:rFonts w:ascii="Times New Roman" w:eastAsia="Times New Roman" w:hAnsi="Times New Roman" w:cs="Times New Roman"/>
        <w:bCs/>
        <w:i/>
        <w:sz w:val="20"/>
        <w:szCs w:val="20"/>
        <w:lang w:val="sq-AL"/>
      </w:rPr>
      <w:t>Procesverbali mbahet në tr</w:t>
    </w:r>
    <w:r w:rsidR="00D65263">
      <w:rPr>
        <w:rFonts w:ascii="Times New Roman" w:eastAsia="Times New Roman" w:hAnsi="Times New Roman" w:cs="Times New Roman"/>
        <w:bCs/>
        <w:i/>
        <w:sz w:val="20"/>
        <w:szCs w:val="20"/>
        <w:lang w:val="sq-AL"/>
      </w:rPr>
      <w:t>i</w:t>
    </w:r>
    <w:r w:rsidRPr="00C65A22">
      <w:rPr>
        <w:rFonts w:ascii="Times New Roman" w:eastAsia="Times New Roman" w:hAnsi="Times New Roman" w:cs="Times New Roman"/>
        <w:bCs/>
        <w:i/>
        <w:sz w:val="20"/>
        <w:szCs w:val="20"/>
        <w:lang w:val="sq-AL"/>
      </w:rPr>
      <w:t xml:space="preserve"> kopje dhe nënshkruhet nga inspektorët që e mbajnë atë.</w:t>
    </w:r>
  </w:p>
  <w:p w:rsidR="006E57C5" w:rsidRDefault="006E5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8C" w:rsidRDefault="00291D8C" w:rsidP="009D6FC9">
      <w:pPr>
        <w:spacing w:after="0" w:line="240" w:lineRule="auto"/>
      </w:pPr>
      <w:r>
        <w:separator/>
      </w:r>
    </w:p>
  </w:footnote>
  <w:footnote w:type="continuationSeparator" w:id="0">
    <w:p w:rsidR="00291D8C" w:rsidRDefault="00291D8C" w:rsidP="009D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0FE2"/>
    <w:multiLevelType w:val="hybridMultilevel"/>
    <w:tmpl w:val="1F5C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CE8"/>
    <w:multiLevelType w:val="hybridMultilevel"/>
    <w:tmpl w:val="93EA0BA8"/>
    <w:lvl w:ilvl="0" w:tplc="2C8E9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0F78"/>
    <w:multiLevelType w:val="hybridMultilevel"/>
    <w:tmpl w:val="F93066C4"/>
    <w:lvl w:ilvl="0" w:tplc="709A4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E42552"/>
    <w:multiLevelType w:val="hybridMultilevel"/>
    <w:tmpl w:val="91CA8B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486E"/>
    <w:multiLevelType w:val="hybridMultilevel"/>
    <w:tmpl w:val="39D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F6C9C"/>
    <w:multiLevelType w:val="hybridMultilevel"/>
    <w:tmpl w:val="EF18F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335ECA"/>
    <w:multiLevelType w:val="hybridMultilevel"/>
    <w:tmpl w:val="B8D07C54"/>
    <w:lvl w:ilvl="0" w:tplc="5D68E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34143"/>
    <w:multiLevelType w:val="hybridMultilevel"/>
    <w:tmpl w:val="B24ED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95182"/>
    <w:multiLevelType w:val="hybridMultilevel"/>
    <w:tmpl w:val="1A04628E"/>
    <w:lvl w:ilvl="0" w:tplc="E5CA26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195247"/>
    <w:multiLevelType w:val="hybridMultilevel"/>
    <w:tmpl w:val="3D6CE956"/>
    <w:lvl w:ilvl="0" w:tplc="2AF674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C407F"/>
    <w:multiLevelType w:val="hybridMultilevel"/>
    <w:tmpl w:val="9B30ECBC"/>
    <w:lvl w:ilvl="0" w:tplc="C99AD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290"/>
    <w:rsid w:val="0002025F"/>
    <w:rsid w:val="000C0160"/>
    <w:rsid w:val="000D1CD2"/>
    <w:rsid w:val="000D4054"/>
    <w:rsid w:val="000F4FB0"/>
    <w:rsid w:val="00133198"/>
    <w:rsid w:val="001370E8"/>
    <w:rsid w:val="00144600"/>
    <w:rsid w:val="00176DED"/>
    <w:rsid w:val="001D46B5"/>
    <w:rsid w:val="001E2102"/>
    <w:rsid w:val="001F0077"/>
    <w:rsid w:val="00217A7D"/>
    <w:rsid w:val="00225B95"/>
    <w:rsid w:val="00225CD3"/>
    <w:rsid w:val="0023618F"/>
    <w:rsid w:val="00253746"/>
    <w:rsid w:val="002647BE"/>
    <w:rsid w:val="002904CF"/>
    <w:rsid w:val="00291D8C"/>
    <w:rsid w:val="002A744E"/>
    <w:rsid w:val="002B2A16"/>
    <w:rsid w:val="002C7D30"/>
    <w:rsid w:val="002E3C32"/>
    <w:rsid w:val="002E58C4"/>
    <w:rsid w:val="002E7172"/>
    <w:rsid w:val="0033559A"/>
    <w:rsid w:val="00354E26"/>
    <w:rsid w:val="0036597A"/>
    <w:rsid w:val="003819BC"/>
    <w:rsid w:val="00384D18"/>
    <w:rsid w:val="003B0219"/>
    <w:rsid w:val="003B5958"/>
    <w:rsid w:val="003C1400"/>
    <w:rsid w:val="00476956"/>
    <w:rsid w:val="00477F35"/>
    <w:rsid w:val="004F0290"/>
    <w:rsid w:val="00540265"/>
    <w:rsid w:val="00543881"/>
    <w:rsid w:val="00560DF3"/>
    <w:rsid w:val="00584392"/>
    <w:rsid w:val="005C4138"/>
    <w:rsid w:val="005E22D3"/>
    <w:rsid w:val="005F14AD"/>
    <w:rsid w:val="00613A59"/>
    <w:rsid w:val="0066580B"/>
    <w:rsid w:val="00665F07"/>
    <w:rsid w:val="0069357C"/>
    <w:rsid w:val="006D07F0"/>
    <w:rsid w:val="006E2081"/>
    <w:rsid w:val="006E57C5"/>
    <w:rsid w:val="006F2500"/>
    <w:rsid w:val="0070041C"/>
    <w:rsid w:val="00740333"/>
    <w:rsid w:val="007A73AF"/>
    <w:rsid w:val="007C0862"/>
    <w:rsid w:val="007F1312"/>
    <w:rsid w:val="007F3580"/>
    <w:rsid w:val="008120C7"/>
    <w:rsid w:val="00856695"/>
    <w:rsid w:val="00860562"/>
    <w:rsid w:val="0088340C"/>
    <w:rsid w:val="008A57C0"/>
    <w:rsid w:val="008B0003"/>
    <w:rsid w:val="008F6F07"/>
    <w:rsid w:val="00923C2C"/>
    <w:rsid w:val="00980382"/>
    <w:rsid w:val="00984BF3"/>
    <w:rsid w:val="009A7D42"/>
    <w:rsid w:val="009B1959"/>
    <w:rsid w:val="009B722A"/>
    <w:rsid w:val="009D6FC9"/>
    <w:rsid w:val="00A31108"/>
    <w:rsid w:val="00A51845"/>
    <w:rsid w:val="00A844DA"/>
    <w:rsid w:val="00AD5E1D"/>
    <w:rsid w:val="00AE440F"/>
    <w:rsid w:val="00AE6A00"/>
    <w:rsid w:val="00B151A1"/>
    <w:rsid w:val="00B5326C"/>
    <w:rsid w:val="00B54B3C"/>
    <w:rsid w:val="00B82324"/>
    <w:rsid w:val="00BB21D3"/>
    <w:rsid w:val="00BD552F"/>
    <w:rsid w:val="00BE4C90"/>
    <w:rsid w:val="00C023F9"/>
    <w:rsid w:val="00C115F7"/>
    <w:rsid w:val="00C54850"/>
    <w:rsid w:val="00C65A22"/>
    <w:rsid w:val="00C95710"/>
    <w:rsid w:val="00CB5567"/>
    <w:rsid w:val="00CD7142"/>
    <w:rsid w:val="00D42161"/>
    <w:rsid w:val="00D65263"/>
    <w:rsid w:val="00D7796A"/>
    <w:rsid w:val="00D779AF"/>
    <w:rsid w:val="00D8631E"/>
    <w:rsid w:val="00D87F22"/>
    <w:rsid w:val="00DA7825"/>
    <w:rsid w:val="00DF0405"/>
    <w:rsid w:val="00E61858"/>
    <w:rsid w:val="00E870BF"/>
    <w:rsid w:val="00ED0B3B"/>
    <w:rsid w:val="00ED452B"/>
    <w:rsid w:val="00EF741D"/>
    <w:rsid w:val="00F11A32"/>
    <w:rsid w:val="00F416E2"/>
    <w:rsid w:val="00F50762"/>
    <w:rsid w:val="00FB5DA6"/>
    <w:rsid w:val="00FC1F22"/>
    <w:rsid w:val="00FD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C9"/>
  </w:style>
  <w:style w:type="paragraph" w:styleId="Footer">
    <w:name w:val="footer"/>
    <w:basedOn w:val="Normal"/>
    <w:link w:val="Foot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C9"/>
  </w:style>
  <w:style w:type="paragraph" w:styleId="BalloonText">
    <w:name w:val="Balloon Text"/>
    <w:basedOn w:val="Normal"/>
    <w:link w:val="BalloonTextChar"/>
    <w:uiPriority w:val="99"/>
    <w:semiHidden/>
    <w:unhideWhenUsed/>
    <w:rsid w:val="008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17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597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6597A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ctscontent">
    <w:name w:val="actscontent"/>
    <w:basedOn w:val="DefaultParagraphFont"/>
    <w:rsid w:val="007A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C9"/>
  </w:style>
  <w:style w:type="paragraph" w:styleId="Footer">
    <w:name w:val="footer"/>
    <w:basedOn w:val="Normal"/>
    <w:link w:val="FooterChar"/>
    <w:uiPriority w:val="99"/>
    <w:unhideWhenUsed/>
    <w:rsid w:val="009D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ifikimi.gov.al/sites/default/files/Ligji%20Nr.%2076.201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User</cp:lastModifiedBy>
  <cp:revision>7</cp:revision>
  <cp:lastPrinted>2014-09-02T09:04:00Z</cp:lastPrinted>
  <dcterms:created xsi:type="dcterms:W3CDTF">2015-01-16T08:06:00Z</dcterms:created>
  <dcterms:modified xsi:type="dcterms:W3CDTF">2015-01-19T12:13:00Z</dcterms:modified>
</cp:coreProperties>
</file>